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B4BF" w14:textId="77777777" w:rsidR="0066057F" w:rsidRDefault="007D069E">
      <w:r>
        <w:t>………………………………………</w:t>
      </w:r>
      <w:r w:rsidR="00AD15A8">
        <w:tab/>
      </w:r>
      <w:r w:rsidR="00AD15A8">
        <w:tab/>
      </w:r>
      <w:r w:rsidR="00AD15A8">
        <w:tab/>
      </w:r>
      <w:r w:rsidR="00AD15A8">
        <w:tab/>
        <w:t>data ……………………….</w:t>
      </w:r>
    </w:p>
    <w:p w14:paraId="584ECB77" w14:textId="77777777" w:rsidR="007D069E" w:rsidRPr="00AD15A8" w:rsidRDefault="00AD15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069E" w:rsidRPr="00AD15A8">
        <w:rPr>
          <w:sz w:val="20"/>
          <w:szCs w:val="20"/>
        </w:rPr>
        <w:t>(</w:t>
      </w:r>
      <w:r w:rsidRPr="00AD15A8">
        <w:rPr>
          <w:sz w:val="20"/>
          <w:szCs w:val="20"/>
        </w:rPr>
        <w:t>Pieczątka)</w:t>
      </w:r>
    </w:p>
    <w:p w14:paraId="61E08A64" w14:textId="77777777" w:rsidR="00AD15A8" w:rsidRPr="00AD15A8" w:rsidRDefault="00AD15A8">
      <w:pPr>
        <w:rPr>
          <w:sz w:val="20"/>
          <w:szCs w:val="20"/>
        </w:rPr>
      </w:pPr>
    </w:p>
    <w:p w14:paraId="7E2A0952" w14:textId="77777777" w:rsidR="00AD15A8" w:rsidRDefault="00AD15A8"/>
    <w:p w14:paraId="2DB49DAE" w14:textId="77777777" w:rsidR="00AD15A8" w:rsidRDefault="00AD15A8"/>
    <w:p w14:paraId="0511DEAD" w14:textId="77777777" w:rsidR="00AD15A8" w:rsidRDefault="00AD15A8"/>
    <w:p w14:paraId="19984ABF" w14:textId="77777777" w:rsidR="00AD15A8" w:rsidRPr="00AD15A8" w:rsidRDefault="00AD15A8" w:rsidP="00AD15A8">
      <w:pPr>
        <w:jc w:val="center"/>
        <w:rPr>
          <w:b/>
          <w:sz w:val="28"/>
          <w:szCs w:val="28"/>
        </w:rPr>
      </w:pPr>
      <w:r w:rsidRPr="00AD15A8">
        <w:rPr>
          <w:b/>
          <w:sz w:val="28"/>
          <w:szCs w:val="28"/>
        </w:rPr>
        <w:t>ZAŚWIADCZENIE</w:t>
      </w:r>
    </w:p>
    <w:p w14:paraId="02784833" w14:textId="77777777" w:rsidR="00AD15A8" w:rsidRDefault="00AD15A8"/>
    <w:p w14:paraId="5B767297" w14:textId="77777777" w:rsidR="00AD15A8" w:rsidRDefault="00AD15A8"/>
    <w:p w14:paraId="6A16EF2F" w14:textId="77777777" w:rsidR="00AD15A8" w:rsidRDefault="00AD15A8">
      <w:r>
        <w:tab/>
      </w:r>
    </w:p>
    <w:p w14:paraId="0CE2D73D" w14:textId="77777777" w:rsidR="00AD15A8" w:rsidRDefault="000A373F">
      <w:r>
        <w:t>Z</w:t>
      </w:r>
      <w:r w:rsidR="00C9229C">
        <w:t>aświadcza</w:t>
      </w:r>
      <w:r>
        <w:t xml:space="preserve"> się </w:t>
      </w:r>
      <w:r w:rsidR="00C9229C">
        <w:t>, że koszt</w:t>
      </w:r>
    </w:p>
    <w:p w14:paraId="7567E79E" w14:textId="77777777" w:rsidR="00AD15A8" w:rsidRDefault="00AD15A8"/>
    <w:p w14:paraId="2E2D9BE6" w14:textId="77777777" w:rsidR="00AD15A8" w:rsidRPr="00AD15A8" w:rsidRDefault="00AD15A8">
      <w:r>
        <w:t xml:space="preserve">biletu miesięcznego na trasie z ………………………………………………………………..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15A8">
        <w:rPr>
          <w:sz w:val="20"/>
          <w:szCs w:val="20"/>
        </w:rPr>
        <w:t>(Miejscowość i nazwa przystanku)</w:t>
      </w:r>
    </w:p>
    <w:p w14:paraId="26C29801" w14:textId="77777777" w:rsidR="00AD15A8" w:rsidRDefault="00AD15A8">
      <w:r>
        <w:t>do ……………………………………………………………………………………….……..</w:t>
      </w:r>
    </w:p>
    <w:p w14:paraId="124E22DA" w14:textId="77777777" w:rsidR="00AD15A8" w:rsidRDefault="00AD15A8" w:rsidP="00AD15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15A8">
        <w:rPr>
          <w:sz w:val="20"/>
          <w:szCs w:val="20"/>
        </w:rPr>
        <w:t>(Miejscowość i nazwa przystanku)</w:t>
      </w:r>
    </w:p>
    <w:p w14:paraId="5A9BB96B" w14:textId="77777777" w:rsidR="00AD15A8" w:rsidRDefault="00AD15A8" w:rsidP="00AD15A8">
      <w:r>
        <w:t>wynosi …………zł. (słownie …………………………………………………………………)</w:t>
      </w:r>
    </w:p>
    <w:p w14:paraId="23252EDD" w14:textId="77777777" w:rsidR="00AD15A8" w:rsidRDefault="00AD15A8" w:rsidP="00AD15A8"/>
    <w:p w14:paraId="6483AAD3" w14:textId="77777777" w:rsidR="00AD15A8" w:rsidRDefault="00AD15A8" w:rsidP="00AD15A8">
      <w:r>
        <w:t xml:space="preserve">na podstawie cennika z </w:t>
      </w:r>
      <w:r w:rsidR="00F31DF3">
        <w:t>20</w:t>
      </w:r>
      <w:r w:rsidR="001D1C92">
        <w:t>25</w:t>
      </w:r>
      <w:r w:rsidR="00422773">
        <w:t xml:space="preserve"> </w:t>
      </w:r>
      <w:r>
        <w:t>r. oraz ilość kilometrów na w/w trasie wynosi ………………….</w:t>
      </w:r>
    </w:p>
    <w:p w14:paraId="2A3D58FD" w14:textId="77777777" w:rsidR="00AD15A8" w:rsidRDefault="00AD15A8"/>
    <w:p w14:paraId="0E8BB0D0" w14:textId="77777777" w:rsidR="00AD15A8" w:rsidRDefault="00AD15A8"/>
    <w:p w14:paraId="200AD94E" w14:textId="77777777" w:rsidR="00AD15A8" w:rsidRDefault="00AD1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5B3F5296" w14:textId="77777777" w:rsidR="00AD15A8" w:rsidRPr="00AD15A8" w:rsidRDefault="00AD15A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AD15A8">
        <w:rPr>
          <w:sz w:val="20"/>
          <w:szCs w:val="20"/>
        </w:rPr>
        <w:t>(podpis oraz imienna pieczątka)</w:t>
      </w:r>
    </w:p>
    <w:sectPr w:rsidR="00AD15A8" w:rsidRPr="00AD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77"/>
    <w:rsid w:val="00052C06"/>
    <w:rsid w:val="00057BDB"/>
    <w:rsid w:val="000A373F"/>
    <w:rsid w:val="001B5207"/>
    <w:rsid w:val="001D1C92"/>
    <w:rsid w:val="00422773"/>
    <w:rsid w:val="004701C8"/>
    <w:rsid w:val="0066057F"/>
    <w:rsid w:val="006941BC"/>
    <w:rsid w:val="007D069E"/>
    <w:rsid w:val="00845A79"/>
    <w:rsid w:val="008F6EB3"/>
    <w:rsid w:val="008F77A3"/>
    <w:rsid w:val="009268C7"/>
    <w:rsid w:val="00957014"/>
    <w:rsid w:val="00AD15A8"/>
    <w:rsid w:val="00B312BC"/>
    <w:rsid w:val="00C40FCF"/>
    <w:rsid w:val="00C63578"/>
    <w:rsid w:val="00C64B77"/>
    <w:rsid w:val="00C9229C"/>
    <w:rsid w:val="00D8634B"/>
    <w:rsid w:val="00DE663D"/>
    <w:rsid w:val="00E17A8D"/>
    <w:rsid w:val="00ED5DCA"/>
    <w:rsid w:val="00F10809"/>
    <w:rsid w:val="00F31DF3"/>
    <w:rsid w:val="00FC18F2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C771"/>
  <w15:chartTrackingRefBased/>
  <w15:docId w15:val="{FF4A4AA1-98C8-404A-A53A-40691C7F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057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6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- Podhalańska Lokalna Grupa Działania, ul</vt:lpstr>
    </vt:vector>
  </TitlesOfParts>
  <Company>PUP Zakopane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- Podhalańska Lokalna Grupa Działania, ul</dc:title>
  <dc:subject/>
  <dc:creator>kasia</dc:creator>
  <cp:keywords/>
  <cp:lastModifiedBy>admin</cp:lastModifiedBy>
  <cp:revision>2</cp:revision>
  <cp:lastPrinted>2024-12-27T08:37:00Z</cp:lastPrinted>
  <dcterms:created xsi:type="dcterms:W3CDTF">2025-08-20T08:09:00Z</dcterms:created>
  <dcterms:modified xsi:type="dcterms:W3CDTF">2025-08-20T08:09:00Z</dcterms:modified>
</cp:coreProperties>
</file>