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D832" w14:textId="414E2223" w:rsidR="00124B9B" w:rsidRPr="00124B9B" w:rsidRDefault="00124B9B" w:rsidP="00124B9B">
      <w:pPr>
        <w:spacing w:line="240" w:lineRule="auto"/>
        <w:rPr>
          <w:sz w:val="20"/>
          <w:szCs w:val="20"/>
        </w:rPr>
      </w:pPr>
      <w:r w:rsidRPr="00124B9B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B7EAF4" wp14:editId="12E9C5D0">
            <wp:simplePos x="0" y="0"/>
            <wp:positionH relativeFrom="margin">
              <wp:posOffset>4126865</wp:posOffset>
            </wp:positionH>
            <wp:positionV relativeFrom="margin">
              <wp:posOffset>-85725</wp:posOffset>
            </wp:positionV>
            <wp:extent cx="1643380" cy="790575"/>
            <wp:effectExtent l="0" t="0" r="0" b="9525"/>
            <wp:wrapSquare wrapText="bothSides"/>
            <wp:docPr id="1" name="Obraz 1" descr="C:\Users\kasia_z\AppData\Local\Microsoft\Windows\INetCache\Content.Outlook\9VD82510\atrament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_z\AppData\Local\Microsoft\Windows\INetCache\Content.Outlook\9VD82510\atrament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4B9B">
        <w:rPr>
          <w:noProof/>
          <w:lang w:eastAsia="pl-PL"/>
        </w:rPr>
        <w:drawing>
          <wp:inline distT="0" distB="0" distL="0" distR="0" wp14:anchorId="5EBB1C70" wp14:editId="4719E69F">
            <wp:extent cx="1201420" cy="74806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34" cy="749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7FCE6F" w14:textId="77777777" w:rsidR="00124B9B" w:rsidRDefault="00124B9B" w:rsidP="00EA3880">
      <w:pPr>
        <w:spacing w:line="240" w:lineRule="auto"/>
        <w:jc w:val="right"/>
        <w:rPr>
          <w:sz w:val="20"/>
          <w:szCs w:val="20"/>
        </w:rPr>
      </w:pPr>
    </w:p>
    <w:p w14:paraId="3D03B3CF" w14:textId="77777777" w:rsidR="00EA3880" w:rsidRDefault="001B0D93" w:rsidP="00EA3880">
      <w:pPr>
        <w:spacing w:line="240" w:lineRule="auto"/>
        <w:jc w:val="right"/>
        <w:rPr>
          <w:sz w:val="20"/>
          <w:szCs w:val="20"/>
        </w:rPr>
      </w:pPr>
      <w:r w:rsidRPr="00EA3880">
        <w:rPr>
          <w:sz w:val="20"/>
          <w:szCs w:val="20"/>
        </w:rPr>
        <w:t xml:space="preserve">Załącznik nr 1 do Regulaminu Konkursu dla pracodawców „Dobry Pracodawca” </w:t>
      </w:r>
    </w:p>
    <w:p w14:paraId="0CE45C3C" w14:textId="627EFED9" w:rsidR="001B0D93" w:rsidRDefault="001B0D93" w:rsidP="00EA3880">
      <w:pPr>
        <w:spacing w:line="240" w:lineRule="auto"/>
        <w:jc w:val="right"/>
        <w:rPr>
          <w:b/>
          <w:bCs/>
        </w:rPr>
      </w:pPr>
      <w:r w:rsidRPr="00EA3880">
        <w:rPr>
          <w:sz w:val="20"/>
          <w:szCs w:val="20"/>
        </w:rPr>
        <w:t xml:space="preserve">o Nagrodę Starosty </w:t>
      </w:r>
      <w:r w:rsidR="00EA3880">
        <w:rPr>
          <w:sz w:val="20"/>
          <w:szCs w:val="20"/>
        </w:rPr>
        <w:t>O</w:t>
      </w:r>
      <w:r w:rsidRPr="00EA3880">
        <w:rPr>
          <w:sz w:val="20"/>
          <w:szCs w:val="20"/>
        </w:rPr>
        <w:t>strołęckiego</w:t>
      </w:r>
    </w:p>
    <w:p w14:paraId="0C47530A" w14:textId="77777777" w:rsidR="001B0D93" w:rsidRDefault="001B0D93" w:rsidP="00353F79">
      <w:pPr>
        <w:jc w:val="center"/>
        <w:rPr>
          <w:b/>
          <w:bCs/>
        </w:rPr>
      </w:pPr>
    </w:p>
    <w:p w14:paraId="359800BB" w14:textId="77777777" w:rsidR="00FF3E43" w:rsidRDefault="00FF3E43" w:rsidP="00353F79">
      <w:pPr>
        <w:jc w:val="center"/>
        <w:rPr>
          <w:b/>
          <w:bCs/>
        </w:rPr>
      </w:pPr>
    </w:p>
    <w:p w14:paraId="2AA6FE3B" w14:textId="249BE906" w:rsidR="00353F79" w:rsidRPr="004B5DBD" w:rsidRDefault="00353F79" w:rsidP="00353F79">
      <w:pPr>
        <w:jc w:val="center"/>
        <w:rPr>
          <w:b/>
          <w:bCs/>
          <w:sz w:val="24"/>
          <w:szCs w:val="24"/>
          <w:highlight w:val="lightGray"/>
        </w:rPr>
      </w:pPr>
      <w:r w:rsidRPr="004B5DBD">
        <w:rPr>
          <w:b/>
          <w:bCs/>
          <w:sz w:val="24"/>
          <w:szCs w:val="24"/>
          <w:highlight w:val="lightGray"/>
        </w:rPr>
        <w:t>KWESTIONARIUSZ PRACODAWCY</w:t>
      </w:r>
    </w:p>
    <w:p w14:paraId="5458708A" w14:textId="1E20AAF8" w:rsidR="00757E67" w:rsidRPr="001B0D93" w:rsidRDefault="00353F79" w:rsidP="00353F79">
      <w:pPr>
        <w:jc w:val="center"/>
        <w:rPr>
          <w:b/>
          <w:bCs/>
          <w:sz w:val="24"/>
          <w:szCs w:val="24"/>
        </w:rPr>
      </w:pPr>
      <w:r w:rsidRPr="004B5DBD">
        <w:rPr>
          <w:b/>
          <w:bCs/>
          <w:sz w:val="24"/>
          <w:szCs w:val="24"/>
          <w:highlight w:val="lightGray"/>
        </w:rPr>
        <w:t>w Konkursie dla pracodawców „Dobry Pracodawca”</w:t>
      </w:r>
      <w:r w:rsidR="00EA3880">
        <w:rPr>
          <w:b/>
          <w:bCs/>
          <w:sz w:val="24"/>
          <w:szCs w:val="24"/>
          <w:highlight w:val="lightGray"/>
        </w:rPr>
        <w:t xml:space="preserve"> </w:t>
      </w:r>
      <w:r w:rsidRPr="004B5DBD">
        <w:rPr>
          <w:b/>
          <w:bCs/>
          <w:sz w:val="24"/>
          <w:szCs w:val="24"/>
          <w:highlight w:val="lightGray"/>
        </w:rPr>
        <w:t>o Nagrodę Starosty Ostrołęckiego</w:t>
      </w:r>
    </w:p>
    <w:p w14:paraId="5957EDAA" w14:textId="0A5E547B" w:rsidR="00353F79" w:rsidRDefault="00353F79" w:rsidP="00353F79">
      <w:pPr>
        <w:jc w:val="both"/>
      </w:pPr>
      <w:r>
        <w:t>Niniejszy kwestionariusz służy wyłonieniu w Konkursie dla pracodawców „Dobry Pracodawca” pracodawcy zatrudniającego osoby bezrobotne z terenu powiatu ostrołęckiego i miasta Ostrołęki. Organizatorem konkursu jest Powiatowy Urząd Pracy w Ostrołęce. Odpowiedzi na poniższe zagadnienia pozwolą ustalić, czy w Państwa organizacji udało się stworzyć warunki do współpracy z lokalnymi służbami zatrudnienia, czy zatrudniają Państwo osoby bezrobotne, czy rozwijają Państwo swoich pracowników.</w:t>
      </w:r>
    </w:p>
    <w:p w14:paraId="1F2BFF4C" w14:textId="77777777" w:rsidR="0096688D" w:rsidRDefault="0096688D" w:rsidP="00353F79">
      <w:pPr>
        <w:jc w:val="both"/>
        <w:rPr>
          <w:highlight w:val="lightGray"/>
        </w:rPr>
      </w:pPr>
    </w:p>
    <w:p w14:paraId="46766FA5" w14:textId="3154D995" w:rsidR="00353F79" w:rsidRDefault="00353F79" w:rsidP="00353F79">
      <w:pPr>
        <w:jc w:val="both"/>
      </w:pPr>
      <w:r w:rsidRPr="004B5DBD">
        <w:rPr>
          <w:highlight w:val="lightGray"/>
        </w:rPr>
        <w:t>Ogólne infor</w:t>
      </w:r>
      <w:r w:rsidR="002C0577" w:rsidRPr="004B5DBD">
        <w:rPr>
          <w:highlight w:val="lightGray"/>
        </w:rPr>
        <w:t>m</w:t>
      </w:r>
      <w:r w:rsidRPr="004B5DBD">
        <w:rPr>
          <w:highlight w:val="lightGray"/>
        </w:rPr>
        <w:t>acje o pracodawcy</w:t>
      </w:r>
    </w:p>
    <w:p w14:paraId="33BD0AF9" w14:textId="789A9597" w:rsidR="002C0577" w:rsidRDefault="005847FA" w:rsidP="00353F79">
      <w:pPr>
        <w:jc w:val="both"/>
      </w:pPr>
      <w:r>
        <w:t>Nazwa i adres pracodawcy</w:t>
      </w:r>
    </w:p>
    <w:p w14:paraId="3C9CF2C0" w14:textId="6056E518" w:rsidR="005847FA" w:rsidRDefault="005847FA" w:rsidP="00353F7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2C6A44" w14:textId="293C9892" w:rsidR="005847FA" w:rsidRDefault="005847FA" w:rsidP="00353F79">
      <w:pPr>
        <w:jc w:val="both"/>
      </w:pPr>
      <w:r>
        <w:t>Imię i nazwisko oraz stanowiska osoby zarządzającej organizacją (np. prezesa, dyrektora)</w:t>
      </w:r>
    </w:p>
    <w:p w14:paraId="0E28D27B" w14:textId="6AABE3D4" w:rsidR="005847FA" w:rsidRDefault="005847FA" w:rsidP="00353F7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305640" w14:textId="516E2B1B" w:rsidR="005847FA" w:rsidRDefault="005847FA" w:rsidP="00353F79">
      <w:pPr>
        <w:jc w:val="both"/>
      </w:pPr>
      <w:r>
        <w:t>Dane osoby upoważnionej do kontaktu w sprawie Konkursu (imię i nazwisko, stanowisko służbowe, telefon, e-mail)</w:t>
      </w:r>
    </w:p>
    <w:p w14:paraId="4C82C61B" w14:textId="3A76C18F" w:rsidR="005847FA" w:rsidRDefault="005847FA" w:rsidP="00353F7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63A35C" w14:textId="32E5CBB8" w:rsidR="005847FA" w:rsidRDefault="005847FA" w:rsidP="00353F79">
      <w:pPr>
        <w:jc w:val="both"/>
      </w:pPr>
      <w:r>
        <w:t>Działalność prowadzona przez pracodawcę zaliczana jest do sektora:</w:t>
      </w:r>
    </w:p>
    <w:p w14:paraId="0A1E5647" w14:textId="12ED5F63" w:rsidR="005847FA" w:rsidRDefault="005847FA" w:rsidP="005847FA">
      <w:pPr>
        <w:pStyle w:val="Akapitzlist"/>
        <w:numPr>
          <w:ilvl w:val="0"/>
          <w:numId w:val="3"/>
        </w:numPr>
        <w:jc w:val="both"/>
      </w:pPr>
      <w:r>
        <w:t>Prywatnego</w:t>
      </w:r>
    </w:p>
    <w:p w14:paraId="0E7E6B24" w14:textId="3F203957" w:rsidR="005847FA" w:rsidRDefault="005847FA" w:rsidP="005847FA">
      <w:pPr>
        <w:pStyle w:val="Akapitzlist"/>
        <w:numPr>
          <w:ilvl w:val="0"/>
          <w:numId w:val="3"/>
        </w:numPr>
        <w:jc w:val="both"/>
      </w:pPr>
      <w:r>
        <w:t>Publicznego</w:t>
      </w:r>
    </w:p>
    <w:p w14:paraId="42FC8D6C" w14:textId="54FE3151" w:rsidR="005847FA" w:rsidRDefault="005847FA" w:rsidP="005847FA">
      <w:pPr>
        <w:jc w:val="both"/>
      </w:pPr>
      <w:r>
        <w:t>Data podjęcia działalności połączonej z zatrudnianiem pracowników</w:t>
      </w:r>
    </w:p>
    <w:p w14:paraId="1D33E5B8" w14:textId="25B00C45" w:rsidR="005847FA" w:rsidRDefault="005847FA" w:rsidP="005847FA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6D807240" w14:textId="77777777" w:rsidR="00124B9B" w:rsidRDefault="00124B9B" w:rsidP="005847FA">
      <w:pPr>
        <w:jc w:val="both"/>
      </w:pPr>
    </w:p>
    <w:p w14:paraId="7BC670F5" w14:textId="78CF214D" w:rsidR="005847FA" w:rsidRDefault="005847FA" w:rsidP="005847FA">
      <w:pPr>
        <w:jc w:val="both"/>
      </w:pPr>
      <w:r>
        <w:lastRenderedPageBreak/>
        <w:t>Liczba zatrudnionych pracowników (w przeliczeniu na pełne etaty):</w:t>
      </w:r>
    </w:p>
    <w:p w14:paraId="3097D660" w14:textId="77777777" w:rsidR="005847FA" w:rsidRDefault="005847FA" w:rsidP="005847FA">
      <w:pPr>
        <w:pStyle w:val="Akapitzlist"/>
        <w:numPr>
          <w:ilvl w:val="0"/>
          <w:numId w:val="4"/>
        </w:numPr>
        <w:jc w:val="both"/>
      </w:pPr>
      <w:r>
        <w:t xml:space="preserve">Od 1 o 9 pracowników </w:t>
      </w:r>
    </w:p>
    <w:p w14:paraId="6503A132" w14:textId="4C07EBCE" w:rsidR="005847FA" w:rsidRDefault="005847FA" w:rsidP="005847FA">
      <w:pPr>
        <w:pStyle w:val="Akapitzlist"/>
        <w:numPr>
          <w:ilvl w:val="0"/>
          <w:numId w:val="4"/>
        </w:numPr>
        <w:jc w:val="both"/>
      </w:pPr>
      <w:r>
        <w:t>Do 49 pracowników</w:t>
      </w:r>
    </w:p>
    <w:p w14:paraId="22D279D0" w14:textId="66EE09E3" w:rsidR="005847FA" w:rsidRDefault="005847FA" w:rsidP="005847FA">
      <w:pPr>
        <w:pStyle w:val="Akapitzlist"/>
        <w:numPr>
          <w:ilvl w:val="0"/>
          <w:numId w:val="4"/>
        </w:numPr>
        <w:jc w:val="both"/>
      </w:pPr>
      <w:r>
        <w:t>Od 50 do 249 pracowników</w:t>
      </w:r>
    </w:p>
    <w:p w14:paraId="39166EA5" w14:textId="7CB0BCDA" w:rsidR="005847FA" w:rsidRDefault="005847FA" w:rsidP="005847FA">
      <w:pPr>
        <w:pStyle w:val="Akapitzlist"/>
        <w:numPr>
          <w:ilvl w:val="0"/>
          <w:numId w:val="4"/>
        </w:numPr>
        <w:jc w:val="both"/>
      </w:pPr>
      <w:r>
        <w:t>Do 250 i więcej pracowników</w:t>
      </w:r>
    </w:p>
    <w:p w14:paraId="26A3D1AF" w14:textId="6FE073F2" w:rsidR="00D039C2" w:rsidRPr="00D039C2" w:rsidRDefault="00D039C2" w:rsidP="00353F79">
      <w:pPr>
        <w:jc w:val="both"/>
      </w:pPr>
      <w:r w:rsidRPr="00D039C2">
        <w:t>Czy stan zatrudnienia w Państwa firmie uleg</w:t>
      </w:r>
      <w:r w:rsidR="00E861E5">
        <w:t xml:space="preserve">ł </w:t>
      </w:r>
      <w:r w:rsidRPr="00D039C2">
        <w:t>zmian</w:t>
      </w:r>
      <w:r w:rsidR="00E861E5">
        <w:t>i</w:t>
      </w:r>
      <w:r w:rsidRPr="00D039C2">
        <w:t>e w ciągu ostatnich 6 miesięcy ?</w:t>
      </w:r>
    </w:p>
    <w:p w14:paraId="1372C180" w14:textId="41DEA126" w:rsidR="00D039C2" w:rsidRPr="00D039C2" w:rsidRDefault="00D039C2" w:rsidP="00353F79">
      <w:pPr>
        <w:jc w:val="both"/>
      </w:pPr>
      <w:r w:rsidRPr="00D039C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13FEC" w14:textId="77777777" w:rsidR="003D7094" w:rsidRDefault="003D7094" w:rsidP="00353F79">
      <w:pPr>
        <w:jc w:val="both"/>
        <w:rPr>
          <w:highlight w:val="lightGray"/>
        </w:rPr>
      </w:pPr>
    </w:p>
    <w:p w14:paraId="4E7C8857" w14:textId="3A3E6BFB" w:rsidR="005847FA" w:rsidRDefault="00D53501" w:rsidP="00353F79">
      <w:pPr>
        <w:jc w:val="both"/>
      </w:pPr>
      <w:r w:rsidRPr="00D53501">
        <w:rPr>
          <w:highlight w:val="lightGray"/>
        </w:rPr>
        <w:t>Zakres współpracy z publicznymi służbami zatrudnienia</w:t>
      </w:r>
    </w:p>
    <w:p w14:paraId="5B2E3C7F" w14:textId="2D69CA24" w:rsidR="002C0577" w:rsidRDefault="002C0577" w:rsidP="00353F79">
      <w:pPr>
        <w:jc w:val="both"/>
      </w:pPr>
      <w:r>
        <w:t>W jaki sposób rekrutujecie Państwo pracowników?</w:t>
      </w:r>
    </w:p>
    <w:p w14:paraId="5FF85305" w14:textId="534E0311" w:rsidR="002C0577" w:rsidRDefault="002C0577" w:rsidP="002C0577">
      <w:pPr>
        <w:pStyle w:val="Akapitzlist"/>
        <w:numPr>
          <w:ilvl w:val="0"/>
          <w:numId w:val="2"/>
        </w:numPr>
        <w:jc w:val="both"/>
      </w:pPr>
      <w:r>
        <w:t>za pośrednictwem internetu</w:t>
      </w:r>
    </w:p>
    <w:p w14:paraId="5BDFDF50" w14:textId="790C93EB" w:rsidR="002C0577" w:rsidRDefault="002C0577" w:rsidP="002C0577">
      <w:pPr>
        <w:pStyle w:val="Akapitzlist"/>
        <w:numPr>
          <w:ilvl w:val="0"/>
          <w:numId w:val="2"/>
        </w:numPr>
        <w:jc w:val="both"/>
      </w:pPr>
      <w:r>
        <w:t>za pośrednictwem prasy</w:t>
      </w:r>
    </w:p>
    <w:p w14:paraId="611FE497" w14:textId="259BAF1D" w:rsidR="002C0577" w:rsidRDefault="002C0577" w:rsidP="002C0577">
      <w:pPr>
        <w:pStyle w:val="Akapitzlist"/>
        <w:numPr>
          <w:ilvl w:val="0"/>
          <w:numId w:val="2"/>
        </w:numPr>
        <w:jc w:val="both"/>
      </w:pPr>
      <w:r>
        <w:t>za pośrednictwem wyspecjalizowanych agencji</w:t>
      </w:r>
    </w:p>
    <w:p w14:paraId="0848BFFF" w14:textId="055B4F61" w:rsidR="002C0577" w:rsidRDefault="002C0577" w:rsidP="002C0577">
      <w:pPr>
        <w:pStyle w:val="Akapitzlist"/>
        <w:numPr>
          <w:ilvl w:val="0"/>
          <w:numId w:val="2"/>
        </w:numPr>
        <w:jc w:val="both"/>
      </w:pPr>
      <w:r>
        <w:t>za pośrednictwem urzędu pracy</w:t>
      </w:r>
    </w:p>
    <w:p w14:paraId="19F8E46D" w14:textId="0ED94711" w:rsidR="002C0577" w:rsidRDefault="002C0577" w:rsidP="002C0577">
      <w:pPr>
        <w:pStyle w:val="Akapitzlist"/>
        <w:numPr>
          <w:ilvl w:val="0"/>
          <w:numId w:val="2"/>
        </w:numPr>
        <w:jc w:val="both"/>
      </w:pPr>
      <w:r>
        <w:t>w inny sposób (jaki)</w:t>
      </w:r>
    </w:p>
    <w:p w14:paraId="7354A3FF" w14:textId="4E59243A" w:rsidR="00D039C2" w:rsidRDefault="00D039C2" w:rsidP="00D53501">
      <w:pPr>
        <w:jc w:val="both"/>
      </w:pPr>
      <w:r>
        <w:t>Z jakich form współpracy z urzędem pracy państwo korzystali:</w:t>
      </w:r>
    </w:p>
    <w:p w14:paraId="52979342" w14:textId="123740C6" w:rsidR="00D039C2" w:rsidRDefault="00D039C2" w:rsidP="00D039C2">
      <w:pPr>
        <w:pStyle w:val="Akapitzlist"/>
        <w:numPr>
          <w:ilvl w:val="0"/>
          <w:numId w:val="6"/>
        </w:numPr>
        <w:jc w:val="both"/>
      </w:pPr>
      <w:r>
        <w:t>usługi rynku pracy – pośrednictwo pracy</w:t>
      </w:r>
    </w:p>
    <w:p w14:paraId="2BDEDC86" w14:textId="26195974" w:rsidR="00D039C2" w:rsidRDefault="00D039C2" w:rsidP="00D039C2">
      <w:pPr>
        <w:pStyle w:val="Akapitzlist"/>
        <w:numPr>
          <w:ilvl w:val="0"/>
          <w:numId w:val="6"/>
        </w:numPr>
        <w:jc w:val="both"/>
      </w:pPr>
      <w:r>
        <w:t>instrumenty rynku pracy:</w:t>
      </w:r>
    </w:p>
    <w:p w14:paraId="1B4F07DF" w14:textId="1C7F1590" w:rsidR="00D039C2" w:rsidRDefault="00D039C2" w:rsidP="00D039C2">
      <w:pPr>
        <w:pStyle w:val="Akapitzlist"/>
        <w:numPr>
          <w:ilvl w:val="0"/>
          <w:numId w:val="7"/>
        </w:numPr>
        <w:jc w:val="both"/>
      </w:pPr>
      <w:r>
        <w:t>prace interwencyjne</w:t>
      </w:r>
    </w:p>
    <w:p w14:paraId="71AD0FE8" w14:textId="1FE74A37" w:rsidR="00D039C2" w:rsidRDefault="00D039C2" w:rsidP="00D039C2">
      <w:pPr>
        <w:pStyle w:val="Akapitzlist"/>
        <w:numPr>
          <w:ilvl w:val="0"/>
          <w:numId w:val="7"/>
        </w:numPr>
        <w:jc w:val="both"/>
      </w:pPr>
      <w:r>
        <w:t>roboty publiczne</w:t>
      </w:r>
    </w:p>
    <w:p w14:paraId="12421B1A" w14:textId="5C2C5836" w:rsidR="00D039C2" w:rsidRDefault="00D039C2" w:rsidP="00D039C2">
      <w:pPr>
        <w:pStyle w:val="Akapitzlist"/>
        <w:numPr>
          <w:ilvl w:val="0"/>
          <w:numId w:val="7"/>
        </w:numPr>
        <w:jc w:val="both"/>
      </w:pPr>
      <w:r>
        <w:t>prace społecznie użyteczne</w:t>
      </w:r>
    </w:p>
    <w:p w14:paraId="475F1381" w14:textId="77777777" w:rsidR="00D039C2" w:rsidRDefault="00D039C2" w:rsidP="00D039C2">
      <w:pPr>
        <w:pStyle w:val="Akapitzlist"/>
        <w:numPr>
          <w:ilvl w:val="0"/>
          <w:numId w:val="7"/>
        </w:numPr>
        <w:jc w:val="both"/>
      </w:pPr>
      <w:r>
        <w:t xml:space="preserve">staże </w:t>
      </w:r>
    </w:p>
    <w:p w14:paraId="5539F1C8" w14:textId="6AD6A404" w:rsidR="00D039C2" w:rsidRDefault="00D039C2" w:rsidP="00D039C2">
      <w:pPr>
        <w:pStyle w:val="Akapitzlist"/>
        <w:numPr>
          <w:ilvl w:val="0"/>
          <w:numId w:val="7"/>
        </w:numPr>
        <w:jc w:val="both"/>
      </w:pPr>
      <w:r>
        <w:t>wyposażenie stanowiska pracy</w:t>
      </w:r>
    </w:p>
    <w:p w14:paraId="08F40517" w14:textId="7F03187E" w:rsidR="00E861E5" w:rsidRDefault="00E861E5" w:rsidP="00D039C2">
      <w:pPr>
        <w:pStyle w:val="Akapitzlist"/>
        <w:numPr>
          <w:ilvl w:val="0"/>
          <w:numId w:val="6"/>
        </w:numPr>
        <w:jc w:val="both"/>
      </w:pPr>
      <w:r>
        <w:t>Krajowy Fundusz Szkoleniowy</w:t>
      </w:r>
    </w:p>
    <w:p w14:paraId="127E1B55" w14:textId="67B43F79" w:rsidR="00D039C2" w:rsidRDefault="00D039C2" w:rsidP="00D039C2">
      <w:pPr>
        <w:pStyle w:val="Akapitzlist"/>
        <w:numPr>
          <w:ilvl w:val="0"/>
          <w:numId w:val="6"/>
        </w:numPr>
        <w:jc w:val="both"/>
      </w:pPr>
      <w:r>
        <w:t>inne (jakie?): ……………………………………………………………………………………………………………………………</w:t>
      </w:r>
    </w:p>
    <w:p w14:paraId="504EFAD8" w14:textId="769EE86E" w:rsidR="00D53501" w:rsidRDefault="00D53501" w:rsidP="00D53501">
      <w:pPr>
        <w:jc w:val="both"/>
      </w:pPr>
      <w:r>
        <w:t>Ile osób bezrobotnych</w:t>
      </w:r>
      <w:r w:rsidR="00C31132">
        <w:t>, skierowanych przez powiatowy urząd pracy,</w:t>
      </w:r>
      <w:r>
        <w:t xml:space="preserve"> zatrudnili Państwo w roku: 2020 - …...., 2021 - …...., 2022 - ……..., 2023 - ….... .</w:t>
      </w:r>
    </w:p>
    <w:p w14:paraId="5AFA5300" w14:textId="77777777" w:rsidR="00D53501" w:rsidRDefault="00D53501" w:rsidP="00D53501">
      <w:pPr>
        <w:jc w:val="both"/>
      </w:pPr>
    </w:p>
    <w:p w14:paraId="12AA44D0" w14:textId="7A7C7AC4" w:rsidR="002C0577" w:rsidRDefault="0096688D" w:rsidP="00353F79">
      <w:pPr>
        <w:jc w:val="both"/>
      </w:pPr>
      <w:r>
        <w:rPr>
          <w:highlight w:val="lightGray"/>
        </w:rPr>
        <w:t>Osiągnięcia i p</w:t>
      </w:r>
      <w:r w:rsidR="002C0577" w:rsidRPr="004B5DBD">
        <w:rPr>
          <w:highlight w:val="lightGray"/>
        </w:rPr>
        <w:t>lany na przyszłość</w:t>
      </w:r>
    </w:p>
    <w:p w14:paraId="5BA511BC" w14:textId="53B52CBB" w:rsidR="0096688D" w:rsidRDefault="0096688D" w:rsidP="00353F79">
      <w:pPr>
        <w:jc w:val="both"/>
      </w:pPr>
      <w:r>
        <w:t>Czy są Państwo laurea</w:t>
      </w:r>
      <w:r w:rsidR="007F2035">
        <w:t>ta</w:t>
      </w:r>
      <w:r>
        <w:t>mi konkursów adresowanych do pracodawców?</w:t>
      </w:r>
    </w:p>
    <w:p w14:paraId="3BDFC669" w14:textId="1BBDFC01" w:rsidR="0096688D" w:rsidRDefault="0096688D" w:rsidP="0096688D">
      <w:pPr>
        <w:pStyle w:val="Akapitzlist"/>
        <w:numPr>
          <w:ilvl w:val="0"/>
          <w:numId w:val="8"/>
        </w:numPr>
        <w:jc w:val="both"/>
      </w:pPr>
      <w:r>
        <w:t>Tak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F1B281" w14:textId="5BACB372" w:rsidR="0096688D" w:rsidRDefault="0096688D" w:rsidP="0096688D">
      <w:pPr>
        <w:pStyle w:val="Akapitzlist"/>
        <w:numPr>
          <w:ilvl w:val="0"/>
          <w:numId w:val="8"/>
        </w:numPr>
        <w:jc w:val="both"/>
      </w:pPr>
      <w:r>
        <w:t>Nie.</w:t>
      </w:r>
    </w:p>
    <w:p w14:paraId="5E6DF571" w14:textId="62797FD6" w:rsidR="002C0577" w:rsidRDefault="002C0577" w:rsidP="00353F79">
      <w:pPr>
        <w:jc w:val="both"/>
      </w:pPr>
      <w:r>
        <w:t xml:space="preserve">Czy planujecie Państwo zatrudniać nowe osoby </w:t>
      </w:r>
      <w:r w:rsidR="005847FA">
        <w:t>w</w:t>
      </w:r>
      <w:r>
        <w:t xml:space="preserve"> 2024 roku?</w:t>
      </w:r>
    </w:p>
    <w:p w14:paraId="3A3962C1" w14:textId="43C6F036" w:rsidR="002C0577" w:rsidRDefault="002C0577" w:rsidP="002C0577">
      <w:pPr>
        <w:pStyle w:val="Akapitzlist"/>
        <w:numPr>
          <w:ilvl w:val="0"/>
          <w:numId w:val="1"/>
        </w:numPr>
        <w:jc w:val="both"/>
      </w:pPr>
      <w:r>
        <w:t>Tak</w:t>
      </w:r>
    </w:p>
    <w:p w14:paraId="59B5CF44" w14:textId="2D4FE0DB" w:rsidR="002C0577" w:rsidRDefault="002C0577" w:rsidP="002C0577">
      <w:pPr>
        <w:pStyle w:val="Akapitzlist"/>
        <w:jc w:val="both"/>
      </w:pPr>
      <w:r>
        <w:t>Szacunkowa liczba osób: ……… w zawodach …………………………………………………………………………….</w:t>
      </w:r>
    </w:p>
    <w:p w14:paraId="75EF146A" w14:textId="447E4A23" w:rsidR="002C0577" w:rsidRDefault="002C0577" w:rsidP="002C0577">
      <w:pPr>
        <w:pStyle w:val="Akapitzlist"/>
        <w:numPr>
          <w:ilvl w:val="0"/>
          <w:numId w:val="1"/>
        </w:numPr>
        <w:jc w:val="both"/>
      </w:pPr>
      <w:r>
        <w:t>Nie</w:t>
      </w:r>
    </w:p>
    <w:p w14:paraId="46A04C9F" w14:textId="21B8BE77" w:rsidR="002C0577" w:rsidRDefault="002C0577" w:rsidP="00D53501">
      <w:r>
        <w:lastRenderedPageBreak/>
        <w:t>W Państwa ocenie z jakimi kwalifikacjami i z jakim wykształceniem brakuje pracowników na lokalnym rynku pracy? …………………………………………………………</w:t>
      </w:r>
      <w:r w:rsidR="00D5350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>…</w:t>
      </w:r>
    </w:p>
    <w:p w14:paraId="5459B757" w14:textId="77777777" w:rsidR="00CB4543" w:rsidRDefault="00CB4543" w:rsidP="002C0577">
      <w:pPr>
        <w:jc w:val="both"/>
      </w:pPr>
    </w:p>
    <w:p w14:paraId="429305CE" w14:textId="2C79B677" w:rsidR="00D53501" w:rsidRDefault="00D53501" w:rsidP="002C0577">
      <w:pPr>
        <w:jc w:val="both"/>
      </w:pPr>
      <w:r>
        <w:t>Które z poniższych benefitów pozapłacowych są lub będą u Państwa stosowane?</w:t>
      </w:r>
    </w:p>
    <w:p w14:paraId="692B5014" w14:textId="3B303BB6" w:rsidR="00D53501" w:rsidRDefault="00D53501" w:rsidP="00D53501">
      <w:pPr>
        <w:pStyle w:val="Akapitzlist"/>
        <w:numPr>
          <w:ilvl w:val="0"/>
          <w:numId w:val="5"/>
        </w:numPr>
        <w:jc w:val="both"/>
      </w:pPr>
      <w:r>
        <w:t>Dodatki finansowe, np. na wyjazdy dla dzieci</w:t>
      </w:r>
    </w:p>
    <w:p w14:paraId="04F4B3E4" w14:textId="6BEA43E2" w:rsidR="00D53501" w:rsidRDefault="00D53501" w:rsidP="00D53501">
      <w:pPr>
        <w:pStyle w:val="Akapitzlist"/>
        <w:numPr>
          <w:ilvl w:val="0"/>
          <w:numId w:val="5"/>
        </w:numPr>
        <w:jc w:val="both"/>
      </w:pPr>
      <w:r>
        <w:t>Prywatna opieka zdrowotna</w:t>
      </w:r>
    </w:p>
    <w:p w14:paraId="17489366" w14:textId="41101417" w:rsidR="00D53501" w:rsidRDefault="00D53501" w:rsidP="00D53501">
      <w:pPr>
        <w:pStyle w:val="Akapitzlist"/>
        <w:numPr>
          <w:ilvl w:val="0"/>
          <w:numId w:val="5"/>
        </w:numPr>
        <w:jc w:val="both"/>
      </w:pPr>
      <w:r>
        <w:t>Dofinansowanie edukacji i nabywania nowych kompetencji</w:t>
      </w:r>
    </w:p>
    <w:p w14:paraId="3C69574D" w14:textId="2CB482E5" w:rsidR="00D53501" w:rsidRDefault="00D53501" w:rsidP="00D53501">
      <w:pPr>
        <w:pStyle w:val="Akapitzlist"/>
        <w:numPr>
          <w:ilvl w:val="0"/>
          <w:numId w:val="5"/>
        </w:numPr>
        <w:jc w:val="both"/>
      </w:pPr>
      <w:r>
        <w:t>Dodatkowe ubezpieczenie grupowe</w:t>
      </w:r>
    </w:p>
    <w:p w14:paraId="0FB91D5F" w14:textId="4EA50739" w:rsidR="00D53501" w:rsidRDefault="00D53501" w:rsidP="00D53501">
      <w:pPr>
        <w:pStyle w:val="Akapitzlist"/>
        <w:numPr>
          <w:ilvl w:val="0"/>
          <w:numId w:val="5"/>
        </w:numPr>
        <w:jc w:val="both"/>
      </w:pPr>
      <w:r>
        <w:t>Pracownicze plany emerytalne</w:t>
      </w:r>
    </w:p>
    <w:p w14:paraId="6EF24EB7" w14:textId="750E56DE" w:rsidR="00D53501" w:rsidRDefault="00D53501" w:rsidP="00D53501">
      <w:pPr>
        <w:pStyle w:val="Akapitzlist"/>
        <w:numPr>
          <w:ilvl w:val="0"/>
          <w:numId w:val="5"/>
        </w:numPr>
        <w:jc w:val="both"/>
      </w:pPr>
      <w:r>
        <w:t xml:space="preserve">Dofinansowanie aktywności z zakresie aktywności sportowej dofinansowanie aktywności w </w:t>
      </w:r>
      <w:r w:rsidR="006C5765">
        <w:t> </w:t>
      </w:r>
      <w:r>
        <w:t>zakresie kultury i sztuki</w:t>
      </w:r>
      <w:r w:rsidR="00EC17CB">
        <w:t>.</w:t>
      </w:r>
    </w:p>
    <w:p w14:paraId="6B708E3A" w14:textId="77777777" w:rsidR="00EC17CB" w:rsidRDefault="00EC17CB" w:rsidP="00EC17CB">
      <w:pPr>
        <w:jc w:val="both"/>
      </w:pPr>
    </w:p>
    <w:p w14:paraId="0AC9661A" w14:textId="491255CD" w:rsidR="00EC17CB" w:rsidRDefault="00EC17CB" w:rsidP="00EC17CB">
      <w:pPr>
        <w:jc w:val="both"/>
      </w:pPr>
      <w:r w:rsidRPr="00EC17CB">
        <w:rPr>
          <w:highlight w:val="lightGray"/>
        </w:rPr>
        <w:t xml:space="preserve">Uzasadnienie: dlaczego </w:t>
      </w:r>
      <w:r w:rsidR="009A286F">
        <w:rPr>
          <w:highlight w:val="lightGray"/>
        </w:rPr>
        <w:t xml:space="preserve">są Państwo </w:t>
      </w:r>
      <w:r w:rsidRPr="00EC17CB">
        <w:rPr>
          <w:highlight w:val="lightGray"/>
        </w:rPr>
        <w:t>zainteresowan</w:t>
      </w:r>
      <w:r w:rsidR="009A286F">
        <w:rPr>
          <w:highlight w:val="lightGray"/>
        </w:rPr>
        <w:t>i</w:t>
      </w:r>
      <w:r w:rsidRPr="00EC17CB">
        <w:rPr>
          <w:highlight w:val="lightGray"/>
        </w:rPr>
        <w:t xml:space="preserve"> udziałem w Konkursie</w:t>
      </w:r>
    </w:p>
    <w:p w14:paraId="0BF33931" w14:textId="3F48425C" w:rsidR="00C31132" w:rsidRDefault="00EC17CB" w:rsidP="00353F7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5E5D67" w14:textId="77777777" w:rsidR="00EC17CB" w:rsidRDefault="00EC17CB" w:rsidP="00353F79">
      <w:pPr>
        <w:jc w:val="both"/>
      </w:pPr>
    </w:p>
    <w:p w14:paraId="62C98F96" w14:textId="77C55FB2" w:rsidR="00C31132" w:rsidRDefault="003D7094" w:rsidP="00C31132">
      <w:pPr>
        <w:jc w:val="right"/>
      </w:pPr>
      <w:r>
        <w:t>……………..</w:t>
      </w:r>
      <w:r w:rsidR="00C31132">
        <w:t>……………………………</w:t>
      </w:r>
      <w:r>
        <w:t>………….</w:t>
      </w:r>
      <w:r w:rsidR="00C31132">
        <w:t>…………………….</w:t>
      </w:r>
    </w:p>
    <w:p w14:paraId="278C0B24" w14:textId="69F53615" w:rsidR="00C31132" w:rsidRDefault="003D7094" w:rsidP="00F97136">
      <w:pPr>
        <w:ind w:left="3540" w:firstLine="708"/>
        <w:jc w:val="center"/>
      </w:pPr>
      <w:r>
        <w:t>Data, p</w:t>
      </w:r>
      <w:r w:rsidR="00C31132">
        <w:t>odpis i pieczęć Pracodawcy</w:t>
      </w:r>
    </w:p>
    <w:p w14:paraId="492F2C07" w14:textId="77777777" w:rsidR="00C31132" w:rsidRDefault="00C31132" w:rsidP="00353F79">
      <w:pPr>
        <w:jc w:val="both"/>
      </w:pPr>
    </w:p>
    <w:p w14:paraId="1DD44FA3" w14:textId="77777777" w:rsidR="00C31132" w:rsidRDefault="00C31132" w:rsidP="00353F79">
      <w:pPr>
        <w:jc w:val="both"/>
      </w:pPr>
    </w:p>
    <w:p w14:paraId="0B09D9EC" w14:textId="77777777" w:rsidR="002C0577" w:rsidRDefault="002C0577" w:rsidP="002C0577">
      <w:pPr>
        <w:jc w:val="center"/>
        <w:rPr>
          <w:b/>
          <w:bCs/>
        </w:rPr>
      </w:pPr>
      <w:r>
        <w:rPr>
          <w:b/>
          <w:bCs/>
        </w:rPr>
        <w:t>DNI PRACODAWCÓW 2023</w:t>
      </w:r>
    </w:p>
    <w:p w14:paraId="665F2782" w14:textId="77777777" w:rsidR="00A2115B" w:rsidRDefault="002C0577" w:rsidP="002C0577">
      <w:pPr>
        <w:jc w:val="center"/>
        <w:rPr>
          <w:b/>
          <w:bCs/>
        </w:rPr>
      </w:pPr>
      <w:r>
        <w:rPr>
          <w:b/>
          <w:bCs/>
        </w:rPr>
        <w:t>Wydarzenie organizowane w ramach Europejskiego Roku Umiejętności /</w:t>
      </w:r>
    </w:p>
    <w:p w14:paraId="13F9E04B" w14:textId="2DB3D0D4" w:rsidR="002C0577" w:rsidRDefault="002C0577" w:rsidP="002C0577">
      <w:pPr>
        <w:jc w:val="center"/>
        <w:rPr>
          <w:b/>
          <w:bCs/>
        </w:rPr>
      </w:pPr>
      <w:r>
        <w:rPr>
          <w:b/>
          <w:bCs/>
        </w:rPr>
        <w:t xml:space="preserve"> Europejskiego Tygodnia Umiejętności zawodowych</w:t>
      </w:r>
    </w:p>
    <w:p w14:paraId="741E6181" w14:textId="77777777" w:rsidR="002C0577" w:rsidRPr="00353F79" w:rsidRDefault="002C0577" w:rsidP="002C0577">
      <w:pPr>
        <w:jc w:val="center"/>
        <w:rPr>
          <w:b/>
          <w:bCs/>
        </w:rPr>
      </w:pPr>
      <w:r>
        <w:rPr>
          <w:b/>
          <w:bCs/>
        </w:rPr>
        <w:t>Województwo Mazowieckie</w:t>
      </w:r>
    </w:p>
    <w:p w14:paraId="424A5FCF" w14:textId="77777777" w:rsidR="001B0D93" w:rsidRDefault="001B0D93" w:rsidP="00353F79">
      <w:pPr>
        <w:jc w:val="both"/>
      </w:pPr>
    </w:p>
    <w:p w14:paraId="4B9CD82B" w14:textId="77777777" w:rsidR="00EC17CB" w:rsidRDefault="00EC17CB" w:rsidP="00353F79">
      <w:pPr>
        <w:jc w:val="both"/>
        <w:rPr>
          <w:sz w:val="20"/>
          <w:szCs w:val="20"/>
        </w:rPr>
      </w:pPr>
    </w:p>
    <w:p w14:paraId="1FF75682" w14:textId="77777777" w:rsidR="00EC17CB" w:rsidRDefault="00EC17CB" w:rsidP="00353F79">
      <w:pPr>
        <w:jc w:val="both"/>
        <w:rPr>
          <w:sz w:val="20"/>
          <w:szCs w:val="20"/>
        </w:rPr>
      </w:pPr>
    </w:p>
    <w:p w14:paraId="02E8C617" w14:textId="5B1DC40F" w:rsidR="001B0D93" w:rsidRPr="007F2035" w:rsidRDefault="001B0D93" w:rsidP="00353F79">
      <w:pPr>
        <w:jc w:val="both"/>
        <w:rPr>
          <w:sz w:val="20"/>
          <w:szCs w:val="20"/>
        </w:rPr>
      </w:pPr>
      <w:r w:rsidRPr="007F2035">
        <w:rPr>
          <w:sz w:val="20"/>
          <w:szCs w:val="20"/>
        </w:rPr>
        <w:t>Zgodnie z art. 24 ust. 1 ustawy z dnia 29 sierpnia 1997 r. o ochronie danych osobowych (Dz.U. z</w:t>
      </w:r>
      <w:r w:rsidR="007F2035">
        <w:rPr>
          <w:sz w:val="20"/>
          <w:szCs w:val="20"/>
        </w:rPr>
        <w:t xml:space="preserve"> 2019</w:t>
      </w:r>
      <w:r w:rsidRPr="007F2035">
        <w:rPr>
          <w:sz w:val="20"/>
          <w:szCs w:val="20"/>
        </w:rPr>
        <w:t xml:space="preserve"> r., poz.</w:t>
      </w:r>
      <w:r w:rsidR="007F2035">
        <w:rPr>
          <w:sz w:val="20"/>
          <w:szCs w:val="20"/>
        </w:rPr>
        <w:t xml:space="preserve"> 1781</w:t>
      </w:r>
      <w:r w:rsidRPr="007F2035">
        <w:rPr>
          <w:sz w:val="20"/>
          <w:szCs w:val="20"/>
        </w:rPr>
        <w:t xml:space="preserve">) informujemy, że administratorem danych osobowych przekazanych za pośrednictwem niniejszego kwestionariusza jest Powiatowy </w:t>
      </w:r>
      <w:r w:rsidR="00507BC2">
        <w:rPr>
          <w:sz w:val="20"/>
          <w:szCs w:val="20"/>
        </w:rPr>
        <w:t>U</w:t>
      </w:r>
      <w:r w:rsidRPr="007F2035">
        <w:rPr>
          <w:sz w:val="20"/>
          <w:szCs w:val="20"/>
        </w:rPr>
        <w:t>rząd Pracy w Ostrołęce, ul. 11 listopada 68, 07-410 Ostrołęka, będący Organizatorem Konkursu.</w:t>
      </w:r>
    </w:p>
    <w:sectPr w:rsidR="001B0D93" w:rsidRPr="007F2035" w:rsidSect="00124B9B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D71D" w14:textId="77777777" w:rsidR="00744F47" w:rsidRDefault="00744F47" w:rsidP="00E861E5">
      <w:pPr>
        <w:spacing w:after="0" w:line="240" w:lineRule="auto"/>
      </w:pPr>
      <w:r>
        <w:separator/>
      </w:r>
    </w:p>
  </w:endnote>
  <w:endnote w:type="continuationSeparator" w:id="0">
    <w:p w14:paraId="16DF9D83" w14:textId="77777777" w:rsidR="00744F47" w:rsidRDefault="00744F47" w:rsidP="00E8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589680"/>
      <w:docPartObj>
        <w:docPartGallery w:val="Page Numbers (Bottom of Page)"/>
        <w:docPartUnique/>
      </w:docPartObj>
    </w:sdtPr>
    <w:sdtContent>
      <w:p w14:paraId="4161428F" w14:textId="002C305C" w:rsidR="00E861E5" w:rsidRDefault="00E86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65">
          <w:rPr>
            <w:noProof/>
          </w:rPr>
          <w:t>1</w:t>
        </w:r>
        <w:r>
          <w:fldChar w:fldCharType="end"/>
        </w:r>
      </w:p>
    </w:sdtContent>
  </w:sdt>
  <w:p w14:paraId="752DA246" w14:textId="77777777" w:rsidR="00E861E5" w:rsidRDefault="00E8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26CA" w14:textId="77777777" w:rsidR="00744F47" w:rsidRDefault="00744F47" w:rsidP="00E861E5">
      <w:pPr>
        <w:spacing w:after="0" w:line="240" w:lineRule="auto"/>
      </w:pPr>
      <w:r>
        <w:separator/>
      </w:r>
    </w:p>
  </w:footnote>
  <w:footnote w:type="continuationSeparator" w:id="0">
    <w:p w14:paraId="5C917EB0" w14:textId="77777777" w:rsidR="00744F47" w:rsidRDefault="00744F47" w:rsidP="00E8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642F"/>
    <w:multiLevelType w:val="hybridMultilevel"/>
    <w:tmpl w:val="51A6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3BD3"/>
    <w:multiLevelType w:val="hybridMultilevel"/>
    <w:tmpl w:val="BE94D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37C7"/>
    <w:multiLevelType w:val="hybridMultilevel"/>
    <w:tmpl w:val="B0B6D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2783B"/>
    <w:multiLevelType w:val="hybridMultilevel"/>
    <w:tmpl w:val="928C98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F4FF9"/>
    <w:multiLevelType w:val="hybridMultilevel"/>
    <w:tmpl w:val="0DE8F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E221B"/>
    <w:multiLevelType w:val="hybridMultilevel"/>
    <w:tmpl w:val="53602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A56A4"/>
    <w:multiLevelType w:val="hybridMultilevel"/>
    <w:tmpl w:val="FB42D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428DB"/>
    <w:multiLevelType w:val="hybridMultilevel"/>
    <w:tmpl w:val="DCF2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41188">
    <w:abstractNumId w:val="1"/>
  </w:num>
  <w:num w:numId="2" w16cid:durableId="284389358">
    <w:abstractNumId w:val="2"/>
  </w:num>
  <w:num w:numId="3" w16cid:durableId="1009481572">
    <w:abstractNumId w:val="4"/>
  </w:num>
  <w:num w:numId="4" w16cid:durableId="1494685207">
    <w:abstractNumId w:val="0"/>
  </w:num>
  <w:num w:numId="5" w16cid:durableId="1156603856">
    <w:abstractNumId w:val="7"/>
  </w:num>
  <w:num w:numId="6" w16cid:durableId="549149657">
    <w:abstractNumId w:val="6"/>
  </w:num>
  <w:num w:numId="7" w16cid:durableId="95367613">
    <w:abstractNumId w:val="3"/>
  </w:num>
  <w:num w:numId="8" w16cid:durableId="2137485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79"/>
    <w:rsid w:val="00124B9B"/>
    <w:rsid w:val="0019709E"/>
    <w:rsid w:val="001B0D93"/>
    <w:rsid w:val="002C0577"/>
    <w:rsid w:val="00336294"/>
    <w:rsid w:val="00353F79"/>
    <w:rsid w:val="003D7094"/>
    <w:rsid w:val="004B5DBD"/>
    <w:rsid w:val="00507BC2"/>
    <w:rsid w:val="005847FA"/>
    <w:rsid w:val="005E45D7"/>
    <w:rsid w:val="0062144C"/>
    <w:rsid w:val="006C5765"/>
    <w:rsid w:val="00744F47"/>
    <w:rsid w:val="00757E67"/>
    <w:rsid w:val="007973F8"/>
    <w:rsid w:val="007F2035"/>
    <w:rsid w:val="0096688D"/>
    <w:rsid w:val="009A0F49"/>
    <w:rsid w:val="009A286F"/>
    <w:rsid w:val="00A2115B"/>
    <w:rsid w:val="00AF59B6"/>
    <w:rsid w:val="00BD3AA1"/>
    <w:rsid w:val="00C31132"/>
    <w:rsid w:val="00CB4543"/>
    <w:rsid w:val="00D039C2"/>
    <w:rsid w:val="00D53501"/>
    <w:rsid w:val="00DD15F0"/>
    <w:rsid w:val="00E35182"/>
    <w:rsid w:val="00E442C1"/>
    <w:rsid w:val="00E861E5"/>
    <w:rsid w:val="00EA3880"/>
    <w:rsid w:val="00EC17CB"/>
    <w:rsid w:val="00F97136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277B"/>
  <w15:chartTrackingRefBased/>
  <w15:docId w15:val="{08721BD2-6BAA-48D8-9A27-51807FA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5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1E5"/>
  </w:style>
  <w:style w:type="paragraph" w:styleId="Stopka">
    <w:name w:val="footer"/>
    <w:basedOn w:val="Normalny"/>
    <w:link w:val="StopkaZnak"/>
    <w:uiPriority w:val="99"/>
    <w:unhideWhenUsed/>
    <w:rsid w:val="00E8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5B89-A723-4EFD-AB7A-C4B2FBD5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Kaminska</dc:creator>
  <cp:keywords/>
  <dc:description/>
  <cp:lastModifiedBy>Katarzyna Kaminska</cp:lastModifiedBy>
  <cp:revision>5</cp:revision>
  <cp:lastPrinted>2023-08-31T08:51:00Z</cp:lastPrinted>
  <dcterms:created xsi:type="dcterms:W3CDTF">2023-08-31T09:39:00Z</dcterms:created>
  <dcterms:modified xsi:type="dcterms:W3CDTF">2023-09-01T12:28:00Z</dcterms:modified>
</cp:coreProperties>
</file>